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0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84D05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A84D05">
        <w:rPr>
          <w:rFonts w:ascii="Times New Roman" w:hAnsi="Times New Roman" w:cs="Times New Roman"/>
          <w:b/>
          <w:sz w:val="28"/>
          <w:szCs w:val="28"/>
        </w:rPr>
        <w:t xml:space="preserve"> детский сад №5</w:t>
      </w: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4D05">
        <w:rPr>
          <w:rFonts w:ascii="Times New Roman" w:eastAsia="Times New Roman" w:hAnsi="Times New Roman" w:cs="Times New Roman"/>
          <w:b/>
          <w:kern w:val="36"/>
          <w:sz w:val="38"/>
          <w:lang w:eastAsia="ru-RU"/>
        </w:rPr>
        <w:t>Конспект непосредственно образовательной деятельности «Хорошо у нас в детском саду.</w:t>
      </w: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7B86" w:rsidRPr="00A84D05" w:rsidRDefault="00BC7B86" w:rsidP="00BC7B8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B86" w:rsidRPr="00A84D05" w:rsidRDefault="00BC7B86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D05">
        <w:rPr>
          <w:rFonts w:ascii="Times New Roman" w:hAnsi="Times New Roman" w:cs="Times New Roman"/>
          <w:b/>
          <w:sz w:val="28"/>
          <w:szCs w:val="28"/>
        </w:rPr>
        <w:t>Провела: воспитатель Семченко И.В.</w:t>
      </w:r>
    </w:p>
    <w:p w:rsidR="00A84D05" w:rsidRPr="00A84D05" w:rsidRDefault="00A84D05" w:rsidP="00BC7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D05" w:rsidRPr="00A84D05" w:rsidRDefault="00A84D05" w:rsidP="00A8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05">
        <w:rPr>
          <w:rFonts w:ascii="Times New Roman" w:hAnsi="Times New Roman" w:cs="Times New Roman"/>
          <w:b/>
          <w:sz w:val="28"/>
          <w:szCs w:val="28"/>
        </w:rPr>
        <w:t>Чаны 2017.</w:t>
      </w:r>
    </w:p>
    <w:p w:rsidR="00BC7B86" w:rsidRPr="00A84D05" w:rsidRDefault="00BC7B86" w:rsidP="0091136B">
      <w:pPr>
        <w:keepNext/>
        <w:pBdr>
          <w:bottom w:val="single" w:sz="6" w:space="5" w:color="D6DDB9"/>
        </w:pBdr>
        <w:spacing w:after="0" w:line="435" w:lineRule="atLeast"/>
        <w:jc w:val="center"/>
        <w:outlineLvl w:val="0"/>
        <w:rPr>
          <w:rFonts w:ascii="&amp;quot" w:eastAsia="Times New Roman" w:hAnsi="&amp;quot" w:cs="Times New Roman"/>
          <w:kern w:val="36"/>
          <w:sz w:val="38"/>
          <w:lang w:eastAsia="ru-RU"/>
        </w:rPr>
      </w:pPr>
    </w:p>
    <w:p w:rsidR="00BC7B86" w:rsidRPr="00A84D05" w:rsidRDefault="00BC7B86" w:rsidP="0091136B">
      <w:pPr>
        <w:keepNext/>
        <w:pBdr>
          <w:bottom w:val="single" w:sz="6" w:space="5" w:color="D6DDB9"/>
        </w:pBdr>
        <w:spacing w:after="0" w:line="435" w:lineRule="atLeast"/>
        <w:jc w:val="center"/>
        <w:outlineLvl w:val="0"/>
        <w:rPr>
          <w:rFonts w:ascii="&amp;quot" w:eastAsia="Times New Roman" w:hAnsi="&amp;quot" w:cs="Times New Roman"/>
          <w:kern w:val="36"/>
          <w:sz w:val="38"/>
          <w:lang w:eastAsia="ru-RU"/>
        </w:rPr>
      </w:pPr>
    </w:p>
    <w:p w:rsidR="0091136B" w:rsidRPr="00A84D05" w:rsidRDefault="0091136B" w:rsidP="0091136B">
      <w:pPr>
        <w:keepNext/>
        <w:pBdr>
          <w:bottom w:val="single" w:sz="6" w:space="5" w:color="D6DDB9"/>
        </w:pBdr>
        <w:spacing w:after="0" w:line="435" w:lineRule="atLeast"/>
        <w:jc w:val="center"/>
        <w:outlineLvl w:val="0"/>
        <w:rPr>
          <w:rFonts w:ascii="&amp;quot" w:eastAsia="Times New Roman" w:hAnsi="&amp;quot" w:cs="Times New Roman"/>
          <w:b/>
          <w:bCs/>
          <w:kern w:val="36"/>
          <w:sz w:val="44"/>
          <w:szCs w:val="44"/>
          <w:lang w:eastAsia="ru-RU"/>
        </w:rPr>
      </w:pPr>
      <w:r w:rsidRPr="00A84D05">
        <w:rPr>
          <w:rFonts w:ascii="&amp;quot" w:eastAsia="Times New Roman" w:hAnsi="&amp;quot" w:cs="Times New Roman"/>
          <w:kern w:val="36"/>
          <w:sz w:val="38"/>
          <w:lang w:eastAsia="ru-RU"/>
        </w:rPr>
        <w:t>Конспект занятия  «Хорошо у нас в детском са</w:t>
      </w:r>
      <w:r w:rsidR="00EB48F7" w:rsidRPr="00A84D05">
        <w:rPr>
          <w:rFonts w:ascii="&amp;quot" w:eastAsia="Times New Roman" w:hAnsi="&amp;quot" w:cs="Times New Roman"/>
          <w:kern w:val="36"/>
          <w:sz w:val="38"/>
          <w:lang w:eastAsia="ru-RU"/>
        </w:rPr>
        <w:t>ду.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Целевые ориентиры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ориентируется в помещениях детского сада, участвует в разговорах во время рассматривания предметов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делиться своими впечатлениями, в диалоге с педагогом умеет услышать и понять заданный вопрос, не перебивает говорящего взрослого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образовательная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 в интеграции образовательных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областей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социально-коммуникативное, речевое и физическое развитие.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методы,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приемы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индивидуального дифференцированного подхода к личности каждого ребенка; разрешение проблемных ситуаций путем рассуждения на основе наблюдений; развитие исследовательской деятельности детей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письмо приглашение на экскурсию по детскому саду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игра –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лото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«Профессии»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знания о своей группе.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умения ориентироваться в групповом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«пространстве»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безопасности.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доброжелательного отношения, уважения к работникам дошкольного учреждения.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аккуратности, бережное отношение к предметам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"Собрались все дети в круг.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Игровая ситуация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«Экскурсия на кухню»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Кубани очень приветливые и гостеприимные люди. Воспитатель зачитывает детям письмо от сотрудников детского сада, которые приглашают их на экскурсию по детскому саду. Напоминает детям, как надо себя вести в гостях (скромно, не шуметь, здороваться с хозяевами, благодарить за приглашение и т. д.). Предлагает травиться в путешествие по детскому саду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остановк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-кухня.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вкусно пахнет. Догадались, что это 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место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(Кухня)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ответьте, дети,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на свете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сумеет угостить,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и накормить?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уточняет, о ком эта загадка, спрашивает у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повара?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(Обязательно называется имя и отчество повара.)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Повар готовит еду, варит, жарит, печет, моет, режет. Где находится кухня?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(Рядом с группой)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можно найти кухню?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запаху, по табличке на двери.)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детей к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выводу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повара очень старательные, умелые, готовят вкусную 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следует съедать всю еду и всегда благодать их.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«Дружба»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«Дружат в нашей группе девочки и мальчики-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обеих рук соединяются в замок)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подружим маленькие пальчики –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(ритмичное касание пальцев обеих рук)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(поочерёдное загибание пальцев на правой руке)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(поочерёдное загибание пальцев на левой руке)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считать».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мы дружные. Главное, чтобы в нашем детском саду всегда были мир, дружба, улыбки.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ситуация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«экскурсия в медицинский кабинет»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 остановк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объявляет следующую остановку -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«Айболит»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спрашивает у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работает в этом помещении?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(Врач, медсестра.)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делает медсестра?»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(Лечит, дает лекарства, витамины, смазывает ранку зеленкой.)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приглашает детей пройти в кабинет, показывает, как она обрабатывает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царапину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промывает царапину - смазывает зеленкой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заклеивает пластырем; так царапина скорее заживет.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рассказать о медсестре (обязательно называется имя и отчество медсестры, о том, какая она </w:t>
      </w:r>
      <w:r w:rsidRPr="00A84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(заботливая, внимательная, умелая, добрая)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детей на то, где находится медицинский кабинет (на первом этаже, как можно найти медицинский кабинет.</w:t>
      </w:r>
      <w:proofErr w:type="gramEnd"/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подводит детей к </w:t>
      </w:r>
      <w:r w:rsidRPr="00A8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выводу</w:t>
      </w: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встрече нужно здороваться, называть взрослых по имени и отчеству, благодарить за их заботу, проявлять желание оказывать посильную им помощь.</w:t>
      </w:r>
    </w:p>
    <w:p w:rsidR="0091136B" w:rsidRPr="00A84D05" w:rsidRDefault="0091136B" w:rsidP="0091136B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</w:t>
      </w:r>
    </w:p>
    <w:p w:rsidR="0091136B" w:rsidRPr="00A84D05" w:rsidRDefault="0091136B">
      <w:pPr>
        <w:rPr>
          <w:rFonts w:ascii="Times New Roman" w:hAnsi="Times New Roman" w:cs="Times New Roman"/>
          <w:sz w:val="28"/>
          <w:szCs w:val="28"/>
        </w:rPr>
      </w:pPr>
    </w:p>
    <w:sectPr w:rsidR="0091136B" w:rsidRPr="00A84D05" w:rsidSect="00C2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36B"/>
    <w:rsid w:val="0063090A"/>
    <w:rsid w:val="0091136B"/>
    <w:rsid w:val="00A84D05"/>
    <w:rsid w:val="00BC7B86"/>
    <w:rsid w:val="00C2208F"/>
    <w:rsid w:val="00EB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8F"/>
  </w:style>
  <w:style w:type="paragraph" w:styleId="1">
    <w:name w:val="heading 1"/>
    <w:basedOn w:val="a"/>
    <w:link w:val="10"/>
    <w:uiPriority w:val="9"/>
    <w:qFormat/>
    <w:rsid w:val="00911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91136B"/>
  </w:style>
  <w:style w:type="character" w:customStyle="1" w:styleId="c6">
    <w:name w:val="c6"/>
    <w:basedOn w:val="a0"/>
    <w:rsid w:val="0091136B"/>
  </w:style>
  <w:style w:type="character" w:customStyle="1" w:styleId="c0">
    <w:name w:val="c0"/>
    <w:basedOn w:val="a0"/>
    <w:rsid w:val="0091136B"/>
  </w:style>
  <w:style w:type="character" w:customStyle="1" w:styleId="c12">
    <w:name w:val="c12"/>
    <w:basedOn w:val="a0"/>
    <w:rsid w:val="0091136B"/>
  </w:style>
  <w:style w:type="paragraph" w:customStyle="1" w:styleId="c1">
    <w:name w:val="c1"/>
    <w:basedOn w:val="a"/>
    <w:rsid w:val="0091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36B"/>
  </w:style>
  <w:style w:type="character" w:customStyle="1" w:styleId="c3">
    <w:name w:val="c3"/>
    <w:basedOn w:val="a0"/>
    <w:rsid w:val="0091136B"/>
  </w:style>
  <w:style w:type="character" w:customStyle="1" w:styleId="c8">
    <w:name w:val="c8"/>
    <w:basedOn w:val="a0"/>
    <w:rsid w:val="0091136B"/>
  </w:style>
  <w:style w:type="character" w:customStyle="1" w:styleId="c4">
    <w:name w:val="c4"/>
    <w:basedOn w:val="a0"/>
    <w:rsid w:val="0091136B"/>
  </w:style>
  <w:style w:type="paragraph" w:customStyle="1" w:styleId="c5">
    <w:name w:val="c5"/>
    <w:basedOn w:val="a"/>
    <w:rsid w:val="0091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2018-12-02T08:00:00Z</dcterms:created>
  <dcterms:modified xsi:type="dcterms:W3CDTF">2019-02-24T07:59:00Z</dcterms:modified>
</cp:coreProperties>
</file>