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 дошкольное образовательное учреждение 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0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Чановский</w:t>
      </w:r>
      <w:proofErr w:type="spellEnd"/>
      <w:r w:rsidRPr="0080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5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ИГРЫ ПО ЗВУКОВОЙ КУЛЬТУРЕ РЕЧИ</w:t>
      </w: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</w:t>
      </w:r>
      <w:r w:rsidRPr="00802F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 Семченко И.В.</w:t>
      </w:r>
    </w:p>
    <w:p w:rsidR="00802F2A" w:rsidRPr="00802F2A" w:rsidRDefault="00814A1C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ИГ</w:t>
      </w:r>
      <w:r w:rsidR="00802F2A" w:rsidRPr="00802F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РЫ ПО ЗВУКОВОЙ КУЛЬТУРЕ РЕЧИ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Игра «Замени звук»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мысленно переставлять,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звуки на заданные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называть получившиеся таким образом новые слова.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Ряды слов для преобразования, предметные картинки со словами, которые должны получиться.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задает звук, на который нужно будет заменить первый или последний звук в слове.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  <w:proofErr w:type="gramEnd"/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нужно заменить на [ч] первый (кашка - чашка, гайка - чайка, масть - часть) или последний звук (враг - врач, клюв - ключ, мел - меч).</w:t>
      </w:r>
      <w:proofErr w:type="gramEnd"/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тренировки игру можно проводить на слух, без использования картинок.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«Какого звука не хватает?»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 детей навыки звукового анализа.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на каждое слово.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подбирает картинки со словами, раскладывает их на столе и называет, заменяя нужный звук паузой.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и[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пропал звук [ж],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]ал -звук [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]а - звук [к],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]а - звук [т],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мар-ты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[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мака[ ]оны - [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«Измени слово»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образовании существительных уменьшительно – ласкательного значения. Отрабатывать дикцию.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так изменить слова, чтобы в них появился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[ж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— дружок,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 — пирожок,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 — сапожок,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— снежок,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 — рожок,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— лужок,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 — творожок,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— флажок.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lastRenderedPageBreak/>
        <w:t>«Третий лишний»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услышать в слове определённый звук.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трех картинок дети должны убрать ту, в названии которой нет звука [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шина, ландыш, белка; шапка, гармошка, пила;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голубь, шуба, неваляшка; мыши, банан, пушка.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«Чудесный художник»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фонематические представления, фонематический анализ, внимание, мелкую моторику.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lang w:eastAsia="ru-RU"/>
        </w:rPr>
        <w:t>«Кто больше?»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фонематические представления, слуховое внимание.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подбирают слова, начинающиеся на заданный звук. (Повторы недопустимы.)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lang w:eastAsia="ru-RU"/>
        </w:rPr>
        <w:t>«Услышишь — хлопни»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слуховое внимание, фонематическое восприятие.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произносит ряд звуков (слогов, слов), ребенок с закрытыми глазами, услышав определенный звук, хлопает в ладоши.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Внимательный слушатель» (или «Где звук?»).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фонематические представления, внимание.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произносит слова, а дети определяют место заданного звука в каждом из них.</w:t>
      </w:r>
    </w:p>
    <w:p w:rsidR="00802F2A" w:rsidRPr="00802F2A" w:rsidRDefault="00802F2A" w:rsidP="00802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02F2A"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>«Нужное слово»</w:t>
      </w:r>
    </w:p>
    <w:p w:rsidR="00802F2A" w:rsidRPr="00802F2A" w:rsidRDefault="00802F2A" w:rsidP="00802F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02F2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802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фонематические представления, фонематический анализ, внимание.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заданию взрослого дети произносят слова с определенным звуком в начале, середине, конце слова.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«Назови картинку и найди первый звук»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находить заданный первый звук в слове на этапе громкого проговаривания слова самим ребёнком.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с нарисованными картинками.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– карты с нарисованными картинками.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 называет любой гласный звук, дети произносят вслух названия своих картинок и находят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нужную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картинка названа правильно, ведущий разрешает закрыть ее фишкой. Выигрывает тот, кто раньше всех закроет свои картинки.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shd w:val="clear" w:color="auto" w:fill="FFFFFF"/>
          <w:lang w:eastAsia="ru-RU"/>
        </w:rPr>
        <w:t>«Ловушка»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умения услышать в слове определённый звук.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«открыть ловушки», т.е. поставить руки локтями на стол, параллельно друг другу, расправив свои ладошки, которые и есть «ловушки».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Если в слове услышите заданный звук, то «ловушки» нужно захлопнуть, т.е. хлопнуть в ладоши.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 подбираются воспитателем в зависимости от темы занятия.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«Цепочка слов»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запас существительных в активном словаре детей.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значки и т.д.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игре надо составить цепочку из слов так, чтобы последний звук предыдущего слова совпадал с первым звуком последующего.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садятся в круг. Один из них бросает кому-нибудь мяч и говорит какое-либо слово (имя существительное), например «стакан». Получивший мяч говорит слово, начинающееся с последнего звука сказанного слова, например «нога».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говорит, например, «апрель», а за ним «листок» и т.д.</w:t>
      </w:r>
      <w:proofErr w:type="gramEnd"/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тот, кто до конца не выбыл из игры. Победителю вручается значок.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«Загадки «поющих» звуков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знания артикуляции гласных звуков. Угадав загадку, дорисуй отгадку.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загадку о звуке, а дети должны назвать звук и показать модель этого звука. За правильный ответ ребенок получает фишку. Побеждает тот, у кого больше фишек.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загадок о звуках: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всех открывает рот - звук ....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трубочкой вытягивает - звук ....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вытянутый кружок губы похожи у звука ....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широкая улыбка у звука ....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Приоткрывает рот и приподнимает язык - звук ....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Приоткрывает рот и оттягивает язык назад - звук ....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01215" cy="707390"/>
            <wp:effectExtent l="19050" t="0" r="0" b="0"/>
            <wp:docPr id="1" name="Рисунок 1" descr="hello_html_mab4c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ab4c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«Какой звук чаще звучит?»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определении звука, который чаще звучит; развивать мыслительные операции, фонематический слух.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даёт детям задание: «Я буду читать стихотворение, вы внимательно слушайте и определите, какой звук чаще всего звучит».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жужжу, когда сижу,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жужжу, когда хожу,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жужжу, когда тружусь,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жужжу, когда кружусь.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Зазудел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комарик тонко: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З-з-з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поёт он звонко-звонко,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 много раз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Резвым мошкам свой рассказ.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</w:t>
      </w:r>
      <w:proofErr w:type="spellStart"/>
      <w:proofErr w:type="gramStart"/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Громко-шепотом</w:t>
      </w:r>
      <w:proofErr w:type="spellEnd"/>
      <w:proofErr w:type="gramEnd"/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подбирать сходные по звучанию фразы, произносить их громко или шепотом.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говорит, что в гости к котенку прилетела оса. Сначала можно произнести фразу вместе: «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прилетела к нам оса». Затем эта рифмовка повторяется громко — тихо — шепотом (вместе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индивидуально).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Су-су-су — кот прогнал осу. (Те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оговаривается быстро и медленно.)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детям закончить фразу самостоятельно: «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(там летит оса), су-су-су (как прогнать осу?), (я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 осу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 п.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уделяется интонационной выразительности речи, детей учат в инсценировках говорить разными голосами и с разной интонацией (повествовательной, вопросительной, восклицательной). Для выработки хорошей дикции, четкого и правильного 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произнесения</w:t>
      </w:r>
      <w:proofErr w:type="gram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слов, так и фраз широко используется специальный материал (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«Лодочка и пароход»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фонематический слух, речевое внимание, речевое дыхание, закреплять правильное произношение звуков, слов.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делит детей на две группы: одна группа — лодочки, другая — пароходы.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Когда плывет лодочка по реке, то слышно: «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когда корабль, то слышно «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тпш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(дети повторяют звукосочетание)</w:t>
      </w:r>
      <w:proofErr w:type="gram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«Плывут лодочки» первая группа детей идет по группе и произносит звукосочетания: «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сигналу «Плывут пароходы» упражнения выполняет вторая группа.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дети меняются ролями, и игра повторяется.</w:t>
      </w: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F2A" w:rsidRPr="00802F2A" w:rsidRDefault="00802F2A" w:rsidP="00802F2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3849" w:rsidRDefault="008C3849"/>
    <w:sectPr w:rsidR="008C3849" w:rsidSect="008C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2F2A"/>
    <w:rsid w:val="00802F2A"/>
    <w:rsid w:val="00814A1C"/>
    <w:rsid w:val="008C3849"/>
    <w:rsid w:val="00D5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49"/>
  </w:style>
  <w:style w:type="paragraph" w:styleId="2">
    <w:name w:val="heading 2"/>
    <w:basedOn w:val="a"/>
    <w:link w:val="20"/>
    <w:uiPriority w:val="9"/>
    <w:qFormat/>
    <w:rsid w:val="00802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F2A"/>
    <w:rPr>
      <w:i/>
      <w:iCs/>
    </w:rPr>
  </w:style>
  <w:style w:type="character" w:styleId="a5">
    <w:name w:val="Strong"/>
    <w:basedOn w:val="a0"/>
    <w:uiPriority w:val="22"/>
    <w:qFormat/>
    <w:rsid w:val="00802F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2021-01-30T15:02:00Z</dcterms:created>
  <dcterms:modified xsi:type="dcterms:W3CDTF">2021-03-21T05:10:00Z</dcterms:modified>
</cp:coreProperties>
</file>