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8D" w:rsidRPr="005C1FE7" w:rsidRDefault="00FE048D" w:rsidP="00FE048D">
      <w:pPr>
        <w:ind w:left="-1560" w:firstLine="1560"/>
        <w:jc w:val="center"/>
        <w:rPr>
          <w:rFonts w:ascii="Times New Roman" w:hAnsi="Times New Roman"/>
          <w:b/>
          <w:sz w:val="28"/>
          <w:szCs w:val="28"/>
        </w:rPr>
      </w:pPr>
      <w:r w:rsidRPr="005C1FE7">
        <w:rPr>
          <w:rFonts w:ascii="Times New Roman" w:hAnsi="Times New Roman"/>
          <w:b/>
          <w:sz w:val="28"/>
          <w:szCs w:val="28"/>
        </w:rPr>
        <w:t xml:space="preserve">МБДОУ </w:t>
      </w:r>
      <w:proofErr w:type="spellStart"/>
      <w:r w:rsidRPr="005C1FE7">
        <w:rPr>
          <w:rFonts w:ascii="Times New Roman" w:hAnsi="Times New Roman"/>
          <w:b/>
          <w:sz w:val="28"/>
          <w:szCs w:val="28"/>
        </w:rPr>
        <w:t>Чановский</w:t>
      </w:r>
      <w:proofErr w:type="spellEnd"/>
      <w:r w:rsidRPr="005C1FE7">
        <w:rPr>
          <w:rFonts w:ascii="Times New Roman" w:hAnsi="Times New Roman"/>
          <w:b/>
          <w:sz w:val="28"/>
          <w:szCs w:val="28"/>
        </w:rPr>
        <w:t xml:space="preserve"> детский сад №5</w:t>
      </w: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FE048D" w:rsidRDefault="00822D30" w:rsidP="00FE048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Конспект </w:t>
      </w:r>
      <w:r w:rsidR="00231E2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открытого </w:t>
      </w:r>
      <w:r w:rsidR="00FE048D" w:rsidRPr="00FE048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ин</w:t>
      </w:r>
      <w:r w:rsidR="00AA233A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тегрированного занятия в</w:t>
      </w:r>
      <w:r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средней </w:t>
      </w:r>
      <w:r w:rsidR="00FE048D" w:rsidRPr="00FE048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группе в соответствии с требованиями ФГОС «Путешествие с солнышком»</w:t>
      </w:r>
      <w:r w:rsidR="00FE048D" w:rsidRPr="00FE04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FE048D" w:rsidRDefault="00FE048D" w:rsidP="00FE048D">
      <w:pPr>
        <w:jc w:val="right"/>
        <w:rPr>
          <w:rFonts w:ascii="Times New Roman" w:hAnsi="Times New Roman"/>
          <w:b/>
          <w:sz w:val="28"/>
          <w:szCs w:val="28"/>
        </w:rPr>
      </w:pPr>
    </w:p>
    <w:p w:rsidR="00FE048D" w:rsidRDefault="00FE048D" w:rsidP="00FE048D">
      <w:pPr>
        <w:jc w:val="right"/>
        <w:rPr>
          <w:rFonts w:ascii="Times New Roman" w:hAnsi="Times New Roman"/>
          <w:b/>
          <w:sz w:val="28"/>
          <w:szCs w:val="28"/>
        </w:rPr>
      </w:pPr>
    </w:p>
    <w:p w:rsidR="00FE048D" w:rsidRDefault="00FE048D" w:rsidP="00FE048D">
      <w:pPr>
        <w:jc w:val="right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right"/>
        <w:rPr>
          <w:rFonts w:ascii="Times New Roman" w:hAnsi="Times New Roman"/>
          <w:b/>
          <w:sz w:val="28"/>
          <w:szCs w:val="28"/>
        </w:rPr>
      </w:pPr>
      <w:r w:rsidRPr="005C1FE7">
        <w:rPr>
          <w:rFonts w:ascii="Times New Roman" w:hAnsi="Times New Roman"/>
          <w:b/>
          <w:sz w:val="28"/>
          <w:szCs w:val="28"/>
        </w:rPr>
        <w:t>Провела: воспитатель Семченко И.В.</w:t>
      </w:r>
    </w:p>
    <w:p w:rsidR="00FE048D" w:rsidRPr="005C1FE7" w:rsidRDefault="00FE048D" w:rsidP="00FE0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Pr="005C1FE7" w:rsidRDefault="00FE048D" w:rsidP="00FE0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Pr="005C1FE7" w:rsidRDefault="00FE048D" w:rsidP="00FE0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Pr="005C1FE7" w:rsidRDefault="00FE048D" w:rsidP="00FE0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Default="00FE048D" w:rsidP="00FE048D">
      <w:pPr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Default="00FE048D" w:rsidP="00FE048D">
      <w:pPr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C1FE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Чаны 201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9</w:t>
      </w:r>
    </w:p>
    <w:p w:rsidR="00E03465" w:rsidRPr="00813554" w:rsidRDefault="00C32C36" w:rsidP="00E03465">
      <w:pPr>
        <w:spacing w:before="150" w:after="450" w:line="45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3465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речевую активность детей.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C36" w:rsidRPr="00813554" w:rsidRDefault="00C32C36" w:rsidP="00E03465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знание цветов (красный, синий, зелёный, жёлтый, геометрических фигур (круг, квадрат, треугольник, количество предметов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(один, много)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различать высокие и низкие предметы;</w:t>
      </w:r>
      <w:proofErr w:type="gramEnd"/>
    </w:p>
    <w:p w:rsidR="00C32C36" w:rsidRPr="00813554" w:rsidRDefault="00C32C36" w:rsidP="00E03465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знакомые стихи А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C36" w:rsidRPr="00813554" w:rsidRDefault="00C32C36" w:rsidP="00E03465">
      <w:pPr>
        <w:pStyle w:val="a5"/>
        <w:numPr>
          <w:ilvl w:val="0"/>
          <w:numId w:val="1"/>
        </w:numPr>
        <w:spacing w:before="225" w:after="22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эмоциональный отклик и желание участвовать в играх.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</w:t>
      </w:r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ушка-заяц,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и коробочки четырёх цветов, домики и геометрические фигуры, иллюстрации к стихам А.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корзинка с яблоками.</w:t>
      </w:r>
    </w:p>
    <w:p w:rsidR="00FE048D" w:rsidRDefault="00FE048D" w:rsidP="00C32C3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36" w:rsidRPr="00FE048D" w:rsidRDefault="00C32C36" w:rsidP="00C32C3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FE0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 детьми входят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здороваются с гостями.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как светло у нас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пожаловало к нам в гости.</w:t>
      </w:r>
    </w:p>
    <w:p w:rsidR="00002362" w:rsidRPr="00813554" w:rsidRDefault="00C32C36" w:rsidP="0000236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13554">
        <w:rPr>
          <w:sz w:val="28"/>
          <w:szCs w:val="28"/>
        </w:rPr>
        <w:t xml:space="preserve">Воспитатель показывает </w:t>
      </w:r>
      <w:r w:rsidRPr="00813554">
        <w:rPr>
          <w:b/>
          <w:bCs/>
          <w:sz w:val="28"/>
          <w:szCs w:val="28"/>
        </w:rPr>
        <w:t>солнышко</w:t>
      </w:r>
      <w:r w:rsidRPr="00813554">
        <w:rPr>
          <w:sz w:val="28"/>
          <w:szCs w:val="28"/>
        </w:rPr>
        <w:t xml:space="preserve"> и предлагает детям поздороваться с ним. Дети здороваются.</w:t>
      </w:r>
      <w:r w:rsidR="00002362" w:rsidRPr="00813554">
        <w:rPr>
          <w:sz w:val="28"/>
          <w:szCs w:val="28"/>
        </w:rPr>
        <w:t xml:space="preserve"> 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«Здравствуй солнце золотое,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Здравствуй небо голубое,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Здравствуйте мои друзья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Очень рад Вас видеть я!»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02362" w:rsidRPr="00813554" w:rsidRDefault="00002362" w:rsidP="00002362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какое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ласковое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доброе, тёплое. А какое у нас сейчас время года?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весна. А скоро наступит лето, и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пригревать ещё теплее. Давайте про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расскажем стихотворение.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«Дай нам, </w:t>
      </w:r>
      <w:r w:rsidRPr="008135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тепла»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ладони протянули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взглянули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нам,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тепла,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силушка была.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пальчики-малютки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ждать ни минутки.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Хлоп-хлоп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лапоточками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Прыг-прыг, словно зайки,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Скачут, скачут по лужайке.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(Протягивают ладони вперёд</w:t>
      </w:r>
      <w:proofErr w:type="gramEnd"/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ритмично поворачивают их вверх-вниз.)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движения пальцами,</w:t>
      </w:r>
      <w:proofErr w:type="gramEnd"/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маня к себе.)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сгибают</w:t>
      </w:r>
      <w:proofErr w:type="gramEnd"/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разгибают пальцы.)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кулачками по коленям.)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(Ритмично хлопают по коленям.)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полусогнутыми пальцами по коленям.)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Ребята, 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приглашает нас в путешествие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согласны?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зовёт и задание даёт. Посмотрите, что это?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разноцветные шарики.)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шариков? Правильно, много. Ребята, надо шарики разложить по коробочкам. Красный шарик — в красную коробочку, синий?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раскладывают, а воспитатель спрашивает </w:t>
      </w: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их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в руке шариков, какого цвета?»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Мы с заданием справились,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понравились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Дети, 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на месте не стоит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дальше идёт и с собою нас зовёт.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с воспитателем идут за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солнцем</w:t>
      </w: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вучит музыка журчание воды и пение птиц)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что это у нас на пути? Ручеёк! А как нам через него перейти?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можно построить мостик. 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Дети, куда нас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привело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здесь видим?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</w:t>
      </w:r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панно</w:t>
      </w:r>
      <w:proofErr w:type="gramStart"/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 в гостях у детей и лесная полянка.</w:t>
      </w:r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по картине-панно</w:t>
      </w:r>
      <w:proofErr w:type="gramStart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разной </w:t>
      </w:r>
      <w:proofErr w:type="spellStart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высоты.много</w:t>
      </w:r>
      <w:proofErr w:type="spellEnd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грибов(,разной величины, разных цветов)дорожки от домика(длинная-короткая).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кто под ёлочкой сидит и ушами шевелит?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 и находят игрушку-зайчика. Берут его на руки, рассматривают и рассказывают какой зайчик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(какие ушки, какой хвостик, что любит и т. д.)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Зайчик, а почему ты такой грустный?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(Подносит к своему уху зайчика.)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зайчик говорит, что у него нет друзей, не с кем поиграть. Давайте, поиграем с зайкой.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игра </w:t>
      </w:r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(Зайка серый умывается</w:t>
      </w:r>
      <w:proofErr w:type="gramStart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идно в гости собирается)</w:t>
      </w:r>
    </w:p>
    <w:p w:rsidR="00C32C36" w:rsidRPr="00813554" w:rsidRDefault="00C32C36" w:rsidP="008A7FE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ребята! Зайчик говорит вам спасибо. А давайте возьмём его с собою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="008A7FE6"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С заданием снова справились и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понравились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Пойдёмте дальше.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идут с воспитателем за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вот ещё картинки лежат! </w:t>
      </w:r>
      <w:r w:rsidR="008A7FE6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на них изображен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рассматривают картинки по стихотворениям А.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мы про них знаем стихи.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стихи. Воспитатель хвалит и говорит, что зайке понравились стихи.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вам, ребята, понравилось наше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с 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чудесное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весело играло и задания нам давало.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где мы сегодня были и что мы видели?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пора идти дальше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попрощаемся 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для вас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приготовило подарки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корзину с яблоками. Дети благодарят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и прощаются с ним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угощаются.</w:t>
      </w:r>
    </w:p>
    <w:p w:rsidR="00C32C36" w:rsidRPr="00813554" w:rsidRDefault="00C32C36">
      <w:pPr>
        <w:rPr>
          <w:rFonts w:ascii="Times New Roman" w:hAnsi="Times New Roman" w:cs="Times New Roman"/>
          <w:sz w:val="28"/>
          <w:szCs w:val="28"/>
        </w:rPr>
      </w:pPr>
    </w:p>
    <w:sectPr w:rsidR="00C32C36" w:rsidRPr="00813554" w:rsidSect="007A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250"/>
    <w:multiLevelType w:val="hybridMultilevel"/>
    <w:tmpl w:val="BF50D6E6"/>
    <w:lvl w:ilvl="0" w:tplc="0518C87C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C36"/>
    <w:rsid w:val="00002362"/>
    <w:rsid w:val="00087B81"/>
    <w:rsid w:val="00231E2E"/>
    <w:rsid w:val="002C6A82"/>
    <w:rsid w:val="00326B6D"/>
    <w:rsid w:val="003D3807"/>
    <w:rsid w:val="00520702"/>
    <w:rsid w:val="005A1ABA"/>
    <w:rsid w:val="005D7396"/>
    <w:rsid w:val="00742541"/>
    <w:rsid w:val="007A4E7F"/>
    <w:rsid w:val="00813554"/>
    <w:rsid w:val="00822D30"/>
    <w:rsid w:val="00895B6A"/>
    <w:rsid w:val="008A7FE6"/>
    <w:rsid w:val="00AA233A"/>
    <w:rsid w:val="00B45369"/>
    <w:rsid w:val="00C32C36"/>
    <w:rsid w:val="00CE76A8"/>
    <w:rsid w:val="00D31B16"/>
    <w:rsid w:val="00E03465"/>
    <w:rsid w:val="00FE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7F"/>
  </w:style>
  <w:style w:type="paragraph" w:styleId="1">
    <w:name w:val="heading 1"/>
    <w:basedOn w:val="a"/>
    <w:link w:val="10"/>
    <w:uiPriority w:val="9"/>
    <w:qFormat/>
    <w:rsid w:val="00C32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C36"/>
    <w:rPr>
      <w:b/>
      <w:bCs/>
    </w:rPr>
  </w:style>
  <w:style w:type="paragraph" w:styleId="a5">
    <w:name w:val="List Paragraph"/>
    <w:basedOn w:val="a"/>
    <w:uiPriority w:val="34"/>
    <w:qFormat/>
    <w:rsid w:val="00E03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A423C-2B6C-4A63-A623-DF64BD09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2019-04-14T07:40:00Z</dcterms:created>
  <dcterms:modified xsi:type="dcterms:W3CDTF">2021-01-17T06:36:00Z</dcterms:modified>
</cp:coreProperties>
</file>