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FC" w:rsidRPr="001B6EFC" w:rsidRDefault="001B6EFC" w:rsidP="00BE3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B6EFC" w:rsidRPr="001B6EFC" w:rsidRDefault="001B6EFC" w:rsidP="00BE3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Детский сад 5</w:t>
      </w:r>
    </w:p>
    <w:p w:rsidR="001B6EFC" w:rsidRDefault="005E3E00" w:rsidP="00BE390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Чановского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1B6EF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B6EFC" w:rsidRPr="001B6EFC" w:rsidRDefault="001B6EFC" w:rsidP="001B6EFC">
      <w:pPr>
        <w:jc w:val="center"/>
        <w:rPr>
          <w:rFonts w:ascii="Times New Roman" w:hAnsi="Times New Roman" w:cs="Times New Roman"/>
          <w:sz w:val="44"/>
          <w:szCs w:val="44"/>
        </w:rPr>
      </w:pPr>
      <w:r w:rsidRPr="001B6EFC">
        <w:rPr>
          <w:rFonts w:ascii="Times New Roman" w:hAnsi="Times New Roman" w:cs="Times New Roman"/>
          <w:sz w:val="44"/>
          <w:szCs w:val="44"/>
        </w:rPr>
        <w:t>Развлечение по пожарной безопасности</w:t>
      </w:r>
    </w:p>
    <w:p w:rsidR="001B6EFC" w:rsidRPr="001B6EFC" w:rsidRDefault="001B6EFC" w:rsidP="001B6EFC">
      <w:pPr>
        <w:jc w:val="center"/>
        <w:rPr>
          <w:rFonts w:ascii="Times New Roman" w:hAnsi="Times New Roman" w:cs="Times New Roman"/>
          <w:sz w:val="44"/>
          <w:szCs w:val="44"/>
        </w:rPr>
      </w:pPr>
      <w:r w:rsidRPr="001B6EFC">
        <w:rPr>
          <w:rFonts w:ascii="Times New Roman" w:hAnsi="Times New Roman" w:cs="Times New Roman"/>
          <w:sz w:val="44"/>
          <w:szCs w:val="44"/>
        </w:rPr>
        <w:t>"Поможем лесным жителям"</w:t>
      </w: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Воспитатель Семченко И.В.</w:t>
      </w: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EFC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Чаны 2018г.</w:t>
      </w:r>
    </w:p>
    <w:p w:rsidR="00BE3903" w:rsidRDefault="001B6EFC" w:rsidP="00BE39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Развлечение по </w:t>
      </w:r>
      <w:r w:rsidR="00A3595F" w:rsidRPr="00BE3903">
        <w:rPr>
          <w:rFonts w:ascii="Times New Roman" w:hAnsi="Times New Roman" w:cs="Times New Roman"/>
          <w:sz w:val="32"/>
          <w:szCs w:val="32"/>
        </w:rPr>
        <w:t xml:space="preserve"> пожарной безопасности</w:t>
      </w:r>
    </w:p>
    <w:p w:rsidR="00A3595F" w:rsidRPr="00BE3903" w:rsidRDefault="00A3595F" w:rsidP="00BE3903">
      <w:pPr>
        <w:jc w:val="center"/>
        <w:rPr>
          <w:rFonts w:ascii="Times New Roman" w:hAnsi="Times New Roman" w:cs="Times New Roman"/>
          <w:sz w:val="32"/>
          <w:szCs w:val="32"/>
        </w:rPr>
      </w:pPr>
      <w:r w:rsidRPr="00BE3903">
        <w:rPr>
          <w:rFonts w:ascii="Times New Roman" w:hAnsi="Times New Roman" w:cs="Times New Roman"/>
          <w:sz w:val="32"/>
          <w:szCs w:val="32"/>
        </w:rPr>
        <w:t>"Поможем лесным жителям"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 xml:space="preserve"> Цель и задачи:  совершенствовать знание детей по правилам противопожарной безопасности, вызвать эмоциональный отклик на игровое занятие, желание в нем участвовать.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·        формировать у детей понятие «пожарная безопасность»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·        закрепить знания о причинах возникновения пожара;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·        формировать элементарные умения и навыки в поведении при возникновении пожара;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 xml:space="preserve">·        активизация двигательной активности, развитие физических качеств: ловкости, быстроты, смелости </w:t>
      </w:r>
      <w:proofErr w:type="gramStart"/>
      <w:r w:rsidRPr="00633268">
        <w:rPr>
          <w:rFonts w:ascii="Times New Roman" w:hAnsi="Times New Roman" w:cs="Times New Roman"/>
          <w:sz w:val="32"/>
          <w:szCs w:val="32"/>
        </w:rPr>
        <w:t>;р</w:t>
      </w:r>
      <w:proofErr w:type="gramEnd"/>
      <w:r w:rsidRPr="00633268">
        <w:rPr>
          <w:rFonts w:ascii="Times New Roman" w:hAnsi="Times New Roman" w:cs="Times New Roman"/>
          <w:sz w:val="32"/>
          <w:szCs w:val="32"/>
        </w:rPr>
        <w:t>азвитие вестибулярного аппарата, координации движений. 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·        воспитание взаимопомощи, доброжелательного отношения друг к другу.</w:t>
      </w:r>
    </w:p>
    <w:p w:rsidR="00A3595F" w:rsidRPr="00633268" w:rsidRDefault="00A3595F" w:rsidP="00BE3903">
      <w:pPr>
        <w:jc w:val="center"/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Ход развлечения:</w:t>
      </w:r>
    </w:p>
    <w:p w:rsidR="00BE3903" w:rsidRPr="00633268" w:rsidRDefault="00BE3903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Здравствуйте ребята!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Все собрались, все здоровы?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Ну, тогда подтянись,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Не зевай и не ленись,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На разминку становись!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Вы ребята подойдите,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На меня вы посмотрите,</w:t>
      </w:r>
    </w:p>
    <w:p w:rsidR="00BE3903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С вами мы </w:t>
      </w:r>
      <w:hyperlink r:id="rId4" w:tgtFrame="_blank" w:history="1">
        <w:r w:rsidRPr="001B6E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пойдем</w:t>
        </w:r>
      </w:hyperlink>
      <w:r w:rsidRPr="001B6EFC">
        <w:rPr>
          <w:rFonts w:ascii="Times New Roman" w:hAnsi="Times New Roman" w:cs="Times New Roman"/>
          <w:sz w:val="28"/>
          <w:szCs w:val="28"/>
        </w:rPr>
        <w:t> гулять,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 В лес </w:t>
      </w:r>
      <w:proofErr w:type="gramStart"/>
      <w:r w:rsidRPr="001B6EFC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1B6EFC">
        <w:rPr>
          <w:rFonts w:ascii="Times New Roman" w:hAnsi="Times New Roman" w:cs="Times New Roman"/>
          <w:sz w:val="28"/>
          <w:szCs w:val="28"/>
        </w:rPr>
        <w:t xml:space="preserve"> навещать.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lastRenderedPageBreak/>
        <w:t> Мы шагаем, мы играем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Прямо по дорожке,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Хорошенько поднимаем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Выше наши ножки!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(Дети стараются идти высоко, поднимая ноги по показу воспитателя)</w:t>
      </w:r>
    </w:p>
    <w:p w:rsidR="00A3595F" w:rsidRPr="00633268" w:rsidRDefault="00A3595F" w:rsidP="00BE3903">
      <w:pPr>
        <w:rPr>
          <w:rFonts w:ascii="Times New Roman" w:hAnsi="Times New Roman" w:cs="Times New Roman"/>
          <w:sz w:val="32"/>
          <w:szCs w:val="32"/>
        </w:rPr>
      </w:pPr>
      <w:r w:rsidRPr="00633268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BE3903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633268">
        <w:rPr>
          <w:rFonts w:ascii="Times New Roman" w:hAnsi="Times New Roman" w:cs="Times New Roman"/>
          <w:b/>
          <w:sz w:val="32"/>
          <w:szCs w:val="32"/>
        </w:rPr>
        <w:t xml:space="preserve"> - </w:t>
      </w:r>
      <w:r w:rsidRPr="001B6EFC">
        <w:rPr>
          <w:rFonts w:ascii="Times New Roman" w:hAnsi="Times New Roman" w:cs="Times New Roman"/>
          <w:sz w:val="28"/>
          <w:szCs w:val="28"/>
        </w:rPr>
        <w:t>Вот мы и пришли на полянку.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 Дети садятся на стульчики.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 зал вбегает белочка (ребенок подготовительной группы)  плачет.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Ой, ребята посмотрите кто это?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 - Это белочка.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Белочка плачет, давайте спросим, что же у неё случилось?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- Белочка, что с тобой, почему ты плачешь?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Белочка: - Я по лесу гуляла,  и нашла коробок спичек, очень интересно мне стало, и я решила с ними поиграть. Подняла коробочек и положила в карман, принесла их в свой домик, в дупло и стала с ними баловаться и вдруг, всё вокруг загорелось. Помогите мне спасти  мой домик от пожара!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Ребята давайте поможем белочке спасти ее домик, потушим пожар?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 Да, поможем!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Ребята белочка живет высоко на дереве, что бы добраться по её дупла нужно пройти препятствие.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Эстафета № 1.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 друг за другом идут по скамейке, с ведерком в руке и «заливают» пожар водой.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Молодцы ребята! Помогли белочке справиться с пожаром!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Скажите, разве можно было играть со спичками?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lastRenderedPageBreak/>
        <w:t>Дети: - Нет, со спичками играть нельзя! Это очень опасно!</w:t>
      </w:r>
    </w:p>
    <w:p w:rsidR="00BE3903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 зажигалке или спичке - </w:t>
      </w:r>
      <w:r w:rsidRPr="001B6EFC">
        <w:rPr>
          <w:rFonts w:ascii="Times New Roman" w:hAnsi="Times New Roman" w:cs="Times New Roman"/>
          <w:sz w:val="28"/>
          <w:szCs w:val="28"/>
        </w:rPr>
        <w:br/>
        <w:t>Огонёчек – невеличка, </w:t>
      </w:r>
      <w:r w:rsidRPr="001B6EFC">
        <w:rPr>
          <w:rFonts w:ascii="Times New Roman" w:hAnsi="Times New Roman" w:cs="Times New Roman"/>
          <w:sz w:val="28"/>
          <w:szCs w:val="28"/>
        </w:rPr>
        <w:br/>
        <w:t>Просит: «Поиграй со мной, </w:t>
      </w:r>
      <w:r w:rsidRPr="001B6EFC">
        <w:rPr>
          <w:rFonts w:ascii="Times New Roman" w:hAnsi="Times New Roman" w:cs="Times New Roman"/>
          <w:sz w:val="28"/>
          <w:szCs w:val="28"/>
        </w:rPr>
        <w:br/>
        <w:t>Я ведь робкий и ручной». </w:t>
      </w:r>
      <w:r w:rsidRPr="001B6EFC">
        <w:rPr>
          <w:rFonts w:ascii="Times New Roman" w:hAnsi="Times New Roman" w:cs="Times New Roman"/>
          <w:sz w:val="28"/>
          <w:szCs w:val="28"/>
        </w:rPr>
        <w:br/>
        <w:t>Но плохая он игрушка: </w:t>
      </w:r>
      <w:r w:rsidRPr="001B6EF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B6EFC">
        <w:rPr>
          <w:rFonts w:ascii="Times New Roman" w:hAnsi="Times New Roman" w:cs="Times New Roman"/>
          <w:sz w:val="28"/>
          <w:szCs w:val="28"/>
        </w:rPr>
        <w:t>Подожжёт диван, подушку, </w:t>
      </w:r>
      <w:r w:rsidRPr="001B6EFC">
        <w:rPr>
          <w:rFonts w:ascii="Times New Roman" w:hAnsi="Times New Roman" w:cs="Times New Roman"/>
          <w:sz w:val="28"/>
          <w:szCs w:val="28"/>
        </w:rPr>
        <w:br/>
        <w:t>Книжки, стол, ковёр, обои, </w:t>
      </w:r>
      <w:r w:rsidRPr="001B6EFC">
        <w:rPr>
          <w:rFonts w:ascii="Times New Roman" w:hAnsi="Times New Roman" w:cs="Times New Roman"/>
          <w:sz w:val="28"/>
          <w:szCs w:val="28"/>
        </w:rPr>
        <w:br/>
        <w:t>И большой пожар устроит.</w:t>
      </w:r>
      <w:proofErr w:type="gramEnd"/>
      <w:r w:rsidRPr="001B6EFC">
        <w:rPr>
          <w:rFonts w:ascii="Times New Roman" w:hAnsi="Times New Roman" w:cs="Times New Roman"/>
          <w:sz w:val="28"/>
          <w:szCs w:val="28"/>
        </w:rPr>
        <w:t> </w:t>
      </w:r>
      <w:r w:rsidRPr="001B6EFC">
        <w:rPr>
          <w:rFonts w:ascii="Times New Roman" w:hAnsi="Times New Roman" w:cs="Times New Roman"/>
          <w:sz w:val="28"/>
          <w:szCs w:val="28"/>
        </w:rPr>
        <w:br/>
        <w:t>Что запомнить мы должны? </w:t>
      </w:r>
      <w:r w:rsidRPr="001B6EFC">
        <w:rPr>
          <w:rFonts w:ascii="Times New Roman" w:hAnsi="Times New Roman" w:cs="Times New Roman"/>
          <w:sz w:val="28"/>
          <w:szCs w:val="28"/>
        </w:rPr>
        <w:br/>
        <w:t>Спички детям не нужны!</w:t>
      </w:r>
    </w:p>
    <w:p w:rsidR="00A3595F" w:rsidRPr="001B6EFC" w:rsidRDefault="00A3595F" w:rsidP="00BE3903">
      <w:pPr>
        <w:tabs>
          <w:tab w:val="left" w:pos="6765"/>
        </w:tabs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Белочка, ты поняла, что ты поступила неправильно?</w:t>
      </w:r>
      <w:r w:rsidR="00BE3903" w:rsidRPr="001B6EFC">
        <w:rPr>
          <w:rFonts w:ascii="Times New Roman" w:hAnsi="Times New Roman" w:cs="Times New Roman"/>
          <w:sz w:val="28"/>
          <w:szCs w:val="28"/>
        </w:rPr>
        <w:tab/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Белочка: - Да, я больше ни когда не буду брать в руки спичи и играть с ними.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Ребята, давайте мы для белочки повесим картинку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«Спички детям, не игрушка». И запомним, что спичками играть нельзя!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 крепит на доску картинку.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Белочка:  - Спасибо вам ребята, что помогли мне потушить пожар, и рассказали мне о том, что со спичками играть нельзя. Мне пора бежать. До свидания!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 - До свидания белочка!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 - Продолжим наше путешествие ребята?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Появляется волк (ребенок подготовительной группы).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Волк: - Спасите! Помогите!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Что случилось?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Волк: - </w:t>
      </w:r>
      <w:r w:rsidR="00BE3903" w:rsidRPr="001B6EFC">
        <w:rPr>
          <w:rFonts w:ascii="Times New Roman" w:hAnsi="Times New Roman" w:cs="Times New Roman"/>
          <w:sz w:val="28"/>
          <w:szCs w:val="28"/>
        </w:rPr>
        <w:t xml:space="preserve">  </w:t>
      </w:r>
      <w:r w:rsidRPr="001B6EFC">
        <w:rPr>
          <w:rFonts w:ascii="Times New Roman" w:hAnsi="Times New Roman" w:cs="Times New Roman"/>
          <w:sz w:val="28"/>
          <w:szCs w:val="28"/>
        </w:rPr>
        <w:t>Что мне делать? Как мне быть?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              </w:t>
      </w:r>
      <w:r w:rsidR="00BE3903" w:rsidRPr="001B6EFC">
        <w:rPr>
          <w:rFonts w:ascii="Times New Roman" w:hAnsi="Times New Roman" w:cs="Times New Roman"/>
          <w:sz w:val="28"/>
          <w:szCs w:val="28"/>
        </w:rPr>
        <w:t xml:space="preserve"> </w:t>
      </w:r>
      <w:r w:rsidRPr="001B6EFC">
        <w:rPr>
          <w:rFonts w:ascii="Times New Roman" w:hAnsi="Times New Roman" w:cs="Times New Roman"/>
          <w:sz w:val="28"/>
          <w:szCs w:val="28"/>
        </w:rPr>
        <w:t>Как огонь мне потушить?</w:t>
      </w:r>
    </w:p>
    <w:p w:rsidR="00A3595F" w:rsidRPr="001B6EFC" w:rsidRDefault="00BE3903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3595F" w:rsidRPr="001B6EFC">
        <w:rPr>
          <w:rFonts w:ascii="Times New Roman" w:hAnsi="Times New Roman" w:cs="Times New Roman"/>
          <w:sz w:val="28"/>
          <w:szCs w:val="28"/>
        </w:rPr>
        <w:t>Очень сильно он горит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             Дом мой мигом жечь велит.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lastRenderedPageBreak/>
        <w:t>Воспитатель:  - Что случилось волк, ответь? Почему огонь стал гореть?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Волк: - Я хотел погладить брюки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            Включил утюг, пошел мыть руки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            Съел очень вкусную конфету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            Почитал газету…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              Потом </w:t>
      </w:r>
      <w:proofErr w:type="gramStart"/>
      <w:r w:rsidRPr="001B6EFC">
        <w:rPr>
          <w:rFonts w:ascii="Times New Roman" w:hAnsi="Times New Roman" w:cs="Times New Roman"/>
          <w:sz w:val="28"/>
          <w:szCs w:val="28"/>
        </w:rPr>
        <w:t>чую</w:t>
      </w:r>
      <w:proofErr w:type="gramEnd"/>
      <w:r w:rsidRPr="001B6EFC">
        <w:rPr>
          <w:rFonts w:ascii="Times New Roman" w:hAnsi="Times New Roman" w:cs="Times New Roman"/>
          <w:sz w:val="28"/>
          <w:szCs w:val="28"/>
        </w:rPr>
        <w:t>…горит! Пожар! Помогите! Потушите!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Ребята, давайте поможем волку потушить пожар?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Эстафета № 2.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 везут  пожарную машину за веревочку объезжая кегли.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Волк: - Спасибо ребята, что вы помогли моей беде!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 - Скажите ребята волку можно ли включать электрические  приборы и оставлять их без присмотра?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 - Нет! Может случиться пожар!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 Если гости к вам пришли.</w:t>
      </w:r>
      <w:r w:rsidRPr="001B6EFC">
        <w:rPr>
          <w:rFonts w:ascii="Times New Roman" w:hAnsi="Times New Roman" w:cs="Times New Roman"/>
          <w:sz w:val="28"/>
          <w:szCs w:val="28"/>
        </w:rPr>
        <w:br/>
        <w:t>Или навестил вас друг,</w:t>
      </w:r>
      <w:r w:rsidRPr="001B6EFC">
        <w:rPr>
          <w:rFonts w:ascii="Times New Roman" w:hAnsi="Times New Roman" w:cs="Times New Roman"/>
          <w:sz w:val="28"/>
          <w:szCs w:val="28"/>
        </w:rPr>
        <w:br/>
        <w:t>Перед тем, как с ним играть —</w:t>
      </w:r>
      <w:r w:rsidRPr="001B6EFC">
        <w:rPr>
          <w:rFonts w:ascii="Times New Roman" w:hAnsi="Times New Roman" w:cs="Times New Roman"/>
          <w:sz w:val="28"/>
          <w:szCs w:val="28"/>
        </w:rPr>
        <w:br/>
        <w:t>Не забудьте выключить утюг!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Давайте, мы и волка познакомим с картинкой.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На доску помещаем картинку «Не оставляй утюг без присмотра»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Волк: - Спасибо ребята за помощь! Мне пора. До свиданья!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 - До свиданья!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Продолжаем наше путешествие.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 зал вбегает зайчик (ребенок подготовительной группы)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Заяц: - Ой – ё – ёй! Караул! Спасите! Помогите!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Что случилось зайчик!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Заяц: Мы с ребятами зайчатами дома остались одни. И решили поиграть с розеткой, посмотреть, что же там внутри, взяли палочку и вставили в </w:t>
      </w:r>
      <w:r w:rsidRPr="001B6EFC">
        <w:rPr>
          <w:rFonts w:ascii="Times New Roman" w:hAnsi="Times New Roman" w:cs="Times New Roman"/>
          <w:sz w:val="28"/>
          <w:szCs w:val="28"/>
        </w:rPr>
        <w:lastRenderedPageBreak/>
        <w:t xml:space="preserve">розетку…и ой - ё – ёй,  ай – я – </w:t>
      </w:r>
      <w:proofErr w:type="spellStart"/>
      <w:r w:rsidRPr="001B6EFC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1B6EFC">
        <w:rPr>
          <w:rFonts w:ascii="Times New Roman" w:hAnsi="Times New Roman" w:cs="Times New Roman"/>
          <w:sz w:val="28"/>
          <w:szCs w:val="28"/>
        </w:rPr>
        <w:t>,  все начало вокруг сверкать и загорелось! Помогите моих ребят зайчат спасите!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Ребята поможем зайчатам выбраться из горящего дома?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 - Да поможем!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Эстафета № 3.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  бегут вперёд  пролазят в обруч, берут из лежащего на полу обруча мягкую игрушку, возвращаются обратно, (так же пролезая в обруч) кладут  игрушку  в другой пустой обруч.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Заяц: - Спасибо вам ребята, за то, что вы помогли и спасли всех зайчат из пожара.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 - Пожалуйста!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Ребята, скажите, как вы думаете, почему загорелся дом у зайчика?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 xml:space="preserve">Дети: - Потому что </w:t>
      </w:r>
      <w:proofErr w:type="spellStart"/>
      <w:r w:rsidRPr="001B6EFC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1B6EFC">
        <w:rPr>
          <w:rFonts w:ascii="Times New Roman" w:hAnsi="Times New Roman" w:cs="Times New Roman"/>
          <w:sz w:val="28"/>
          <w:szCs w:val="28"/>
        </w:rPr>
        <w:t xml:space="preserve"> - ребятки баловались с электрической розеткой, а это очень опасно, может возникнуть пожар, или убьет током.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 - Давайте мы зайчику покажем памятку «Не трогай розетку»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На доску поместить памятку.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6EF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B6EFC">
        <w:rPr>
          <w:rFonts w:ascii="Times New Roman" w:hAnsi="Times New Roman" w:cs="Times New Roman"/>
          <w:sz w:val="28"/>
          <w:szCs w:val="28"/>
        </w:rPr>
        <w:t>:И</w:t>
      </w:r>
      <w:proofErr w:type="spellEnd"/>
      <w:proofErr w:type="gramEnd"/>
      <w:r w:rsidRPr="001B6EFC">
        <w:rPr>
          <w:rFonts w:ascii="Times New Roman" w:hAnsi="Times New Roman" w:cs="Times New Roman"/>
          <w:sz w:val="28"/>
          <w:szCs w:val="28"/>
        </w:rPr>
        <w:t xml:space="preserve"> девочка и мальчик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Не суй в розетку пальчик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В розетке круглый год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Живет опасный ток.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Заяц:  - Спасибо за помощь ребята! Я больше ни когда не буду баловаться с электрической розеткой! До свиданья!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Дети: - До свиданья!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 зал вбегает медведь (ребенок подготовительной группы).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Медведь: - Караул! Горим! Горим!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Что у тебя случилось медведь?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lastRenderedPageBreak/>
        <w:t>Медведь: -  Ребята в лес приходили,  костёр разожгли, а потушить забыли! Теперь в лесу разгорится пожар! Помогите ребята, пожар потушить!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Эстафета № 4.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Дети берут мешочек с песком, бегут вперёд, добегают до обруча  бросают мешочки с песком в обруч.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Молодцы ребята костер потушили!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Медведь: Спасибо ребята за помощь!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Давайте поместим на доску ещё одну картинку памятку «Не оставляй костры»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Чтобы лес - звериный дом, </w:t>
      </w:r>
      <w:r w:rsidRPr="001B6EFC">
        <w:rPr>
          <w:rFonts w:ascii="Times New Roman" w:hAnsi="Times New Roman" w:cs="Times New Roman"/>
          <w:sz w:val="28"/>
          <w:szCs w:val="28"/>
        </w:rPr>
        <w:br/>
        <w:t>Не пылал нигде огнём, </w:t>
      </w:r>
      <w:r w:rsidRPr="001B6EFC">
        <w:rPr>
          <w:rFonts w:ascii="Times New Roman" w:hAnsi="Times New Roman" w:cs="Times New Roman"/>
          <w:sz w:val="28"/>
          <w:szCs w:val="28"/>
        </w:rPr>
        <w:br/>
        <w:t>Чтоб не плакали букашки, </w:t>
      </w:r>
      <w:r w:rsidRPr="001B6EFC">
        <w:rPr>
          <w:rFonts w:ascii="Times New Roman" w:hAnsi="Times New Roman" w:cs="Times New Roman"/>
          <w:sz w:val="28"/>
          <w:szCs w:val="28"/>
        </w:rPr>
        <w:br/>
        <w:t>Не теряли гнёзда пташки, </w:t>
      </w:r>
      <w:r w:rsidRPr="001B6EFC">
        <w:rPr>
          <w:rFonts w:ascii="Times New Roman" w:hAnsi="Times New Roman" w:cs="Times New Roman"/>
          <w:sz w:val="28"/>
          <w:szCs w:val="28"/>
        </w:rPr>
        <w:br/>
        <w:t>А лишь пели песни птички, </w:t>
      </w:r>
      <w:r w:rsidRPr="001B6EFC">
        <w:rPr>
          <w:rFonts w:ascii="Times New Roman" w:hAnsi="Times New Roman" w:cs="Times New Roman"/>
          <w:sz w:val="28"/>
          <w:szCs w:val="28"/>
        </w:rPr>
        <w:br/>
        <w:t>Не берите в руки спички!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Какие вы ребята молодцы! Лесным жителям помогли, спасли их от пожара! Давайте мы с вами посмотрим картинки и повторим ещё раз правила пожарной безопасности.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 зал влетает птичка (ребенок подготовительной группы) с конвертом.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Птичка:- Вам от лесных жителей конверт (в конверте медали). Это ребятам вам за помощь! А вашу храбрость, смелость и выносливость! Дети награждаются медалями.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Воспитатель: - Прекрасный лес – страна чудес.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Мы говорим тебе спасибо.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А сейчас за мной все стали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И домой все зашагали.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Под веселую музыку дети уходят.</w:t>
      </w:r>
    </w:p>
    <w:p w:rsidR="00A3595F" w:rsidRPr="001B6EFC" w:rsidRDefault="00A3595F" w:rsidP="00BE3903">
      <w:pPr>
        <w:rPr>
          <w:rFonts w:ascii="Times New Roman" w:hAnsi="Times New Roman" w:cs="Times New Roman"/>
          <w:sz w:val="28"/>
          <w:szCs w:val="28"/>
        </w:rPr>
      </w:pPr>
      <w:r w:rsidRPr="001B6EFC">
        <w:rPr>
          <w:rFonts w:ascii="Times New Roman" w:hAnsi="Times New Roman" w:cs="Times New Roman"/>
          <w:sz w:val="28"/>
          <w:szCs w:val="28"/>
        </w:rPr>
        <w:t> </w:t>
      </w:r>
    </w:p>
    <w:p w:rsidR="005C7A30" w:rsidRPr="001B6EFC" w:rsidRDefault="005C7A30" w:rsidP="00BE3903">
      <w:pPr>
        <w:rPr>
          <w:rFonts w:ascii="Times New Roman" w:hAnsi="Times New Roman" w:cs="Times New Roman"/>
          <w:sz w:val="28"/>
          <w:szCs w:val="28"/>
        </w:rPr>
      </w:pPr>
    </w:p>
    <w:sectPr w:rsidR="005C7A30" w:rsidRPr="001B6EFC" w:rsidSect="005C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95F"/>
    <w:rsid w:val="0002127E"/>
    <w:rsid w:val="00023770"/>
    <w:rsid w:val="000631CC"/>
    <w:rsid w:val="00063901"/>
    <w:rsid w:val="00073B16"/>
    <w:rsid w:val="000961D5"/>
    <w:rsid w:val="000A153C"/>
    <w:rsid w:val="000A6D8C"/>
    <w:rsid w:val="000B1D39"/>
    <w:rsid w:val="000C7112"/>
    <w:rsid w:val="000D57E3"/>
    <w:rsid w:val="000F379C"/>
    <w:rsid w:val="00107740"/>
    <w:rsid w:val="0010776D"/>
    <w:rsid w:val="00127BDB"/>
    <w:rsid w:val="001470C8"/>
    <w:rsid w:val="00152C92"/>
    <w:rsid w:val="00156458"/>
    <w:rsid w:val="001910E0"/>
    <w:rsid w:val="00196E54"/>
    <w:rsid w:val="001B6EFC"/>
    <w:rsid w:val="001D5079"/>
    <w:rsid w:val="001F10FA"/>
    <w:rsid w:val="001F2EE3"/>
    <w:rsid w:val="0022397C"/>
    <w:rsid w:val="00255440"/>
    <w:rsid w:val="00277D10"/>
    <w:rsid w:val="002C6187"/>
    <w:rsid w:val="002F09A8"/>
    <w:rsid w:val="003001D1"/>
    <w:rsid w:val="00307447"/>
    <w:rsid w:val="003122AE"/>
    <w:rsid w:val="00323BA4"/>
    <w:rsid w:val="00335243"/>
    <w:rsid w:val="003457A5"/>
    <w:rsid w:val="00364BEB"/>
    <w:rsid w:val="00396FDB"/>
    <w:rsid w:val="003A6923"/>
    <w:rsid w:val="003C138A"/>
    <w:rsid w:val="003C60DB"/>
    <w:rsid w:val="003C63E8"/>
    <w:rsid w:val="003E250D"/>
    <w:rsid w:val="003E5676"/>
    <w:rsid w:val="0040135F"/>
    <w:rsid w:val="004103FD"/>
    <w:rsid w:val="0041454C"/>
    <w:rsid w:val="0042056A"/>
    <w:rsid w:val="00422353"/>
    <w:rsid w:val="004A4B99"/>
    <w:rsid w:val="004A75F4"/>
    <w:rsid w:val="0051255B"/>
    <w:rsid w:val="005148E5"/>
    <w:rsid w:val="0051571C"/>
    <w:rsid w:val="0051771E"/>
    <w:rsid w:val="00524E0D"/>
    <w:rsid w:val="00540A84"/>
    <w:rsid w:val="005420B4"/>
    <w:rsid w:val="00563DD3"/>
    <w:rsid w:val="00564D66"/>
    <w:rsid w:val="005843EC"/>
    <w:rsid w:val="005B7654"/>
    <w:rsid w:val="005C2995"/>
    <w:rsid w:val="005C5376"/>
    <w:rsid w:val="005C7A30"/>
    <w:rsid w:val="005E3E00"/>
    <w:rsid w:val="005E40CD"/>
    <w:rsid w:val="005E52D8"/>
    <w:rsid w:val="005E5E51"/>
    <w:rsid w:val="005F645B"/>
    <w:rsid w:val="0060353E"/>
    <w:rsid w:val="00633268"/>
    <w:rsid w:val="00647A98"/>
    <w:rsid w:val="00653A08"/>
    <w:rsid w:val="00683A49"/>
    <w:rsid w:val="00690C96"/>
    <w:rsid w:val="006B4240"/>
    <w:rsid w:val="006C1B0D"/>
    <w:rsid w:val="00722143"/>
    <w:rsid w:val="007968BC"/>
    <w:rsid w:val="007A2B24"/>
    <w:rsid w:val="007A697F"/>
    <w:rsid w:val="007F0C6C"/>
    <w:rsid w:val="007F20C1"/>
    <w:rsid w:val="00805F9A"/>
    <w:rsid w:val="00812BF5"/>
    <w:rsid w:val="008456AA"/>
    <w:rsid w:val="0086396A"/>
    <w:rsid w:val="0086786B"/>
    <w:rsid w:val="00870B96"/>
    <w:rsid w:val="008716C1"/>
    <w:rsid w:val="00877FD7"/>
    <w:rsid w:val="008854EA"/>
    <w:rsid w:val="00897060"/>
    <w:rsid w:val="008D07CB"/>
    <w:rsid w:val="008E2A2A"/>
    <w:rsid w:val="009114A6"/>
    <w:rsid w:val="00912E02"/>
    <w:rsid w:val="009278B4"/>
    <w:rsid w:val="00937F71"/>
    <w:rsid w:val="009A3025"/>
    <w:rsid w:val="009B2DDB"/>
    <w:rsid w:val="009C02C4"/>
    <w:rsid w:val="009E0781"/>
    <w:rsid w:val="009E4665"/>
    <w:rsid w:val="009E5AC4"/>
    <w:rsid w:val="00A3595F"/>
    <w:rsid w:val="00A3726F"/>
    <w:rsid w:val="00AA01DA"/>
    <w:rsid w:val="00AA5DE0"/>
    <w:rsid w:val="00AC6157"/>
    <w:rsid w:val="00AE1B83"/>
    <w:rsid w:val="00AE54D3"/>
    <w:rsid w:val="00AE564C"/>
    <w:rsid w:val="00AF2273"/>
    <w:rsid w:val="00AF67A9"/>
    <w:rsid w:val="00B045A1"/>
    <w:rsid w:val="00B0574E"/>
    <w:rsid w:val="00B16D94"/>
    <w:rsid w:val="00B208AF"/>
    <w:rsid w:val="00B516AE"/>
    <w:rsid w:val="00B51AF4"/>
    <w:rsid w:val="00B63320"/>
    <w:rsid w:val="00B64C1D"/>
    <w:rsid w:val="00B76DBB"/>
    <w:rsid w:val="00B95223"/>
    <w:rsid w:val="00BE1851"/>
    <w:rsid w:val="00BE3275"/>
    <w:rsid w:val="00BE3903"/>
    <w:rsid w:val="00C013E6"/>
    <w:rsid w:val="00C05FFA"/>
    <w:rsid w:val="00C261DD"/>
    <w:rsid w:val="00C31953"/>
    <w:rsid w:val="00C42804"/>
    <w:rsid w:val="00C56E2A"/>
    <w:rsid w:val="00C62774"/>
    <w:rsid w:val="00C648FA"/>
    <w:rsid w:val="00C649D1"/>
    <w:rsid w:val="00C653B9"/>
    <w:rsid w:val="00CA168E"/>
    <w:rsid w:val="00CA745D"/>
    <w:rsid w:val="00CE2A4B"/>
    <w:rsid w:val="00CF1C9B"/>
    <w:rsid w:val="00D01281"/>
    <w:rsid w:val="00D1099E"/>
    <w:rsid w:val="00D34503"/>
    <w:rsid w:val="00D354E2"/>
    <w:rsid w:val="00D50774"/>
    <w:rsid w:val="00D9400D"/>
    <w:rsid w:val="00D944FE"/>
    <w:rsid w:val="00DB19A0"/>
    <w:rsid w:val="00DF2037"/>
    <w:rsid w:val="00E03F36"/>
    <w:rsid w:val="00E309B8"/>
    <w:rsid w:val="00E43789"/>
    <w:rsid w:val="00E43A2E"/>
    <w:rsid w:val="00E44C72"/>
    <w:rsid w:val="00E619EF"/>
    <w:rsid w:val="00E76136"/>
    <w:rsid w:val="00E76152"/>
    <w:rsid w:val="00E82F85"/>
    <w:rsid w:val="00E9749B"/>
    <w:rsid w:val="00F00879"/>
    <w:rsid w:val="00F10EA4"/>
    <w:rsid w:val="00F46D00"/>
    <w:rsid w:val="00F709AF"/>
    <w:rsid w:val="00F74700"/>
    <w:rsid w:val="00FA4B3E"/>
    <w:rsid w:val="00FD2B66"/>
    <w:rsid w:val="00F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30"/>
  </w:style>
  <w:style w:type="paragraph" w:styleId="1">
    <w:name w:val="heading 1"/>
    <w:basedOn w:val="a"/>
    <w:link w:val="10"/>
    <w:uiPriority w:val="9"/>
    <w:qFormat/>
    <w:rsid w:val="00A35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9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359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95F"/>
  </w:style>
  <w:style w:type="paragraph" w:styleId="a4">
    <w:name w:val="Normal (Web)"/>
    <w:basedOn w:val="a"/>
    <w:uiPriority w:val="99"/>
    <w:semiHidden/>
    <w:unhideWhenUsed/>
    <w:rsid w:val="00A3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595F"/>
    <w:rPr>
      <w:b/>
      <w:bCs/>
    </w:rPr>
  </w:style>
  <w:style w:type="character" w:styleId="a6">
    <w:name w:val="Emphasis"/>
    <w:basedOn w:val="a0"/>
    <w:uiPriority w:val="20"/>
    <w:qFormat/>
    <w:rsid w:val="00A359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3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57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44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90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434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4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1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1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detskiy-sad/zdorovyy-obraz-zhizni/2016/12/03/fizkulturnoe-razvlechenie-po-pozharnoy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 Windows</cp:lastModifiedBy>
  <cp:revision>5</cp:revision>
  <dcterms:created xsi:type="dcterms:W3CDTF">2017-07-05T03:41:00Z</dcterms:created>
  <dcterms:modified xsi:type="dcterms:W3CDTF">2021-01-24T07:58:00Z</dcterms:modified>
</cp:coreProperties>
</file>